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D57" w:rsidRPr="00FC5B03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FC5B0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C5B03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4D433A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94F" w:rsidRPr="00FC5B0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5</w:t>
      </w:r>
    </w:p>
    <w:p w:rsidR="004D433A" w:rsidRPr="00FC5B03" w:rsidRDefault="00A266FA" w:rsidP="00A266F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C5B03">
        <w:rPr>
          <w:rFonts w:ascii="Times New Roman" w:hAnsi="Times New Roman"/>
          <w:b/>
          <w:sz w:val="24"/>
          <w:szCs w:val="24"/>
        </w:rPr>
        <w:t xml:space="preserve">Межрайонной инспекции Федеральной налоговой службы № 24 </w:t>
      </w:r>
    </w:p>
    <w:p w:rsidR="00A266FA" w:rsidRPr="00FC5B03" w:rsidRDefault="00A266FA" w:rsidP="00A266F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C5B03">
        <w:rPr>
          <w:rFonts w:ascii="Times New Roman" w:hAnsi="Times New Roman"/>
          <w:b/>
          <w:sz w:val="24"/>
          <w:szCs w:val="24"/>
        </w:rPr>
        <w:t>по Свердловской области</w:t>
      </w:r>
    </w:p>
    <w:p w:rsidR="00A266FA" w:rsidRPr="00FC5B03" w:rsidRDefault="00A266FA" w:rsidP="00A266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FC5B03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FC5B03" w:rsidRDefault="004D433A" w:rsidP="00A26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</w:t>
      </w:r>
      <w:r w:rsidR="00A266FA" w:rsidRPr="00FC5B0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Pr="00FC5B03">
        <w:rPr>
          <w:rFonts w:ascii="Times New Roman" w:hAnsi="Times New Roman" w:cs="Times New Roman"/>
          <w:sz w:val="24"/>
          <w:szCs w:val="24"/>
        </w:rPr>
        <w:t>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A266FA" w:rsidRPr="00FC5B03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="00A266FA" w:rsidRPr="00FC5B03">
        <w:rPr>
          <w:rFonts w:ascii="Times New Roman" w:hAnsi="Times New Roman" w:cs="Times New Roman"/>
          <w:sz w:val="24"/>
          <w:szCs w:val="24"/>
        </w:rPr>
        <w:t>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4D433A" w:rsidRPr="00FC5B03" w:rsidRDefault="004D433A" w:rsidP="004D43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Pr="00FC5B0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6C06B3" w:rsidRPr="00FC5B0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1406AE" w:rsidRPr="00FC5B03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4D433A" w:rsidRPr="00FC5B03">
        <w:rPr>
          <w:rFonts w:ascii="Times New Roman" w:hAnsi="Times New Roman" w:cs="Times New Roman"/>
          <w:sz w:val="24"/>
          <w:szCs w:val="24"/>
        </w:rPr>
        <w:t>5:</w:t>
      </w:r>
      <w:r w:rsidRPr="00FC5B03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FC5B0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 w:rsidRPr="00FC5B03">
        <w:rPr>
          <w:rFonts w:ascii="Times New Roman" w:hAnsi="Times New Roman" w:cs="Times New Roman"/>
          <w:sz w:val="24"/>
          <w:szCs w:val="24"/>
        </w:rPr>
        <w:t xml:space="preserve">5 </w:t>
      </w:r>
      <w:r w:rsidRPr="00FC5B03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6C06B3" w:rsidRPr="00FC5B0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5. Государственный налоговый инспектор</w:t>
      </w:r>
      <w:r w:rsidR="00424804" w:rsidRPr="00FC5B03">
        <w:rPr>
          <w:sz w:val="24"/>
          <w:szCs w:val="24"/>
        </w:rPr>
        <w:t xml:space="preserve">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 w:rsidRPr="00FC5B03">
        <w:rPr>
          <w:rFonts w:ascii="Times New Roman" w:hAnsi="Times New Roman" w:cs="Times New Roman"/>
          <w:sz w:val="24"/>
          <w:szCs w:val="24"/>
        </w:rPr>
        <w:t>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C5B0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6C06B3" w:rsidRPr="00FC5B0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FC5B03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FC5B03" w:rsidRDefault="005B5C82" w:rsidP="005B5C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06B3" w:rsidRPr="00FC5B03" w:rsidRDefault="006C06B3" w:rsidP="004D43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6. Для замещения должности государственного налогового инспектора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D433A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Pr="00FC5B0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FC5B03" w:rsidRDefault="006C06B3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   6.1</w:t>
      </w:r>
      <w:r w:rsidR="00425F88" w:rsidRPr="00FC5B03">
        <w:rPr>
          <w:rFonts w:ascii="Times New Roman" w:hAnsi="Times New Roman" w:cs="Times New Roman"/>
          <w:sz w:val="24"/>
          <w:szCs w:val="24"/>
        </w:rPr>
        <w:t>.</w:t>
      </w:r>
      <w:r w:rsidRPr="00FC5B03">
        <w:rPr>
          <w:rFonts w:ascii="Times New Roman" w:hAnsi="Times New Roman" w:cs="Times New Roman"/>
          <w:sz w:val="24"/>
          <w:szCs w:val="24"/>
        </w:rPr>
        <w:t> </w:t>
      </w:r>
      <w:r w:rsidR="00A754CB" w:rsidRPr="00FC5B03">
        <w:rPr>
          <w:rFonts w:ascii="Times New Roman" w:hAnsi="Times New Roman" w:cs="Times New Roman"/>
          <w:sz w:val="24"/>
          <w:szCs w:val="24"/>
        </w:rPr>
        <w:t>Н</w:t>
      </w:r>
      <w:r w:rsidRPr="00FC5B03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FC5B03">
        <w:rPr>
          <w:rFonts w:ascii="Times New Roman" w:hAnsi="Times New Roman"/>
          <w:sz w:val="24"/>
          <w:szCs w:val="24"/>
        </w:rPr>
        <w:t xml:space="preserve"> –</w:t>
      </w:r>
      <w:r w:rsidR="00F67CA2" w:rsidRPr="00FC5B03">
        <w:rPr>
          <w:rFonts w:ascii="Times New Roman" w:hAnsi="Times New Roman"/>
          <w:sz w:val="24"/>
          <w:szCs w:val="24"/>
        </w:rPr>
        <w:t xml:space="preserve">– </w:t>
      </w:r>
      <w:r w:rsidR="00A754CB" w:rsidRPr="00FC5B03">
        <w:rPr>
          <w:rFonts w:ascii="Times New Roman" w:hAnsi="Times New Roman"/>
          <w:sz w:val="24"/>
          <w:szCs w:val="24"/>
        </w:rPr>
        <w:t xml:space="preserve">бакалавриат, специалитет по направлению подготовки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Экономика</w:t>
      </w:r>
      <w:r w:rsidR="004D433A" w:rsidRPr="00FC5B03">
        <w:rPr>
          <w:rFonts w:ascii="Times New Roman" w:hAnsi="Times New Roman"/>
          <w:sz w:val="24"/>
          <w:szCs w:val="24"/>
        </w:rPr>
        <w:t>» по специальностям «</w:t>
      </w:r>
      <w:r w:rsidR="00A754CB" w:rsidRPr="00FC5B03">
        <w:rPr>
          <w:rFonts w:ascii="Times New Roman" w:hAnsi="Times New Roman"/>
          <w:sz w:val="24"/>
          <w:szCs w:val="24"/>
        </w:rPr>
        <w:t>Налоги и налогообложение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, или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Экономическая теория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, или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Финансы и кредит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, или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Финансы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, или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Бухгалтерский учет, анализ и аудит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, или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Экономика и бухгалтерский учет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 или по направлению подготовки </w:t>
      </w:r>
      <w:r w:rsidR="004D433A" w:rsidRPr="00FC5B03">
        <w:rPr>
          <w:rFonts w:ascii="Times New Roman" w:hAnsi="Times New Roman"/>
          <w:sz w:val="24"/>
          <w:szCs w:val="24"/>
        </w:rPr>
        <w:t>«</w:t>
      </w:r>
      <w:r w:rsidR="00A754CB" w:rsidRPr="00FC5B03">
        <w:rPr>
          <w:rFonts w:ascii="Times New Roman" w:hAnsi="Times New Roman"/>
          <w:sz w:val="24"/>
          <w:szCs w:val="24"/>
        </w:rPr>
        <w:t>Юриспруденция</w:t>
      </w:r>
      <w:r w:rsidR="004D433A" w:rsidRPr="00FC5B03">
        <w:rPr>
          <w:rFonts w:ascii="Times New Roman" w:hAnsi="Times New Roman"/>
          <w:sz w:val="24"/>
          <w:szCs w:val="24"/>
        </w:rPr>
        <w:t>»</w:t>
      </w:r>
      <w:r w:rsidR="00A754CB" w:rsidRPr="00FC5B03">
        <w:rPr>
          <w:rFonts w:ascii="Times New Roman" w:hAnsi="Times New Roman"/>
          <w:sz w:val="24"/>
          <w:szCs w:val="24"/>
        </w:rPr>
        <w:t xml:space="preserve">, специальность </w:t>
      </w:r>
      <w:r w:rsidR="004D433A" w:rsidRPr="00FC5B03">
        <w:rPr>
          <w:rFonts w:ascii="Times New Roman" w:hAnsi="Times New Roman"/>
          <w:sz w:val="24"/>
          <w:szCs w:val="24"/>
        </w:rPr>
        <w:t>«Правоведение»</w:t>
      </w:r>
      <w:r w:rsidR="00A754CB" w:rsidRPr="00FC5B03">
        <w:rPr>
          <w:rFonts w:ascii="Times New Roman" w:hAnsi="Times New Roman"/>
          <w:sz w:val="24"/>
          <w:szCs w:val="24"/>
        </w:rPr>
        <w:t>.</w:t>
      </w:r>
    </w:p>
    <w:p w:rsidR="00A754CB" w:rsidRPr="00FC5B03" w:rsidRDefault="000A53BF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B03">
        <w:rPr>
          <w:rFonts w:ascii="Times New Roman" w:hAnsi="Times New Roman"/>
          <w:sz w:val="24"/>
          <w:szCs w:val="24"/>
        </w:rPr>
        <w:t xml:space="preserve">            </w:t>
      </w:r>
      <w:r w:rsidR="00A754CB" w:rsidRPr="00FC5B03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FC5B03">
        <w:rPr>
          <w:rFonts w:ascii="Times New Roman" w:hAnsi="Times New Roman"/>
          <w:sz w:val="24"/>
          <w:szCs w:val="24"/>
        </w:rPr>
        <w:t xml:space="preserve">                    </w:t>
      </w:r>
      <w:r w:rsidR="00A754CB" w:rsidRPr="00FC5B03">
        <w:rPr>
          <w:rFonts w:ascii="Times New Roman" w:hAnsi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424804" w:rsidRPr="00FC5B03" w:rsidRDefault="004D433A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67CA2" w:rsidRPr="00FC5B03"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Для замещения должности государственного налогового инспектора 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Pr="00FC5B03">
        <w:rPr>
          <w:rFonts w:ascii="Times New Roman" w:hAnsi="Times New Roman" w:cs="Times New Roman"/>
          <w:sz w:val="24"/>
          <w:szCs w:val="24"/>
        </w:rPr>
        <w:t xml:space="preserve">5 </w:t>
      </w:r>
      <w:r w:rsidR="00424804" w:rsidRPr="00FC5B03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  <w:r w:rsidR="00F67CA2" w:rsidRPr="00FC5B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425F88" w:rsidRPr="00FC5B03" w:rsidRDefault="00424804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5B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 w:rsidRPr="00FC5B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425F88" w:rsidRPr="00FC5B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  <w:r w:rsidR="006C06B3" w:rsidRPr="00FC5B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FC5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FC5B0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FC5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FC5B0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FC5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FC5B0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FC5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FC5B0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FC5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425F88" w:rsidRPr="00FC5B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425F88" w:rsidRPr="00FC5B03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424804" w:rsidRPr="00FC5B03" w:rsidRDefault="00424804" w:rsidP="004D433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 w:rsidRPr="00FC5B03">
        <w:rPr>
          <w:rFonts w:ascii="Times New Roman" w:hAnsi="Times New Roman" w:cs="Times New Roman"/>
          <w:sz w:val="24"/>
          <w:szCs w:val="24"/>
        </w:rPr>
        <w:t>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C5B0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Pr="00FC5B03" w:rsidRDefault="006C06B3" w:rsidP="004D433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6.4</w:t>
      </w:r>
      <w:r w:rsidR="00425F88" w:rsidRPr="00FC5B03">
        <w:rPr>
          <w:rFonts w:ascii="Times New Roman" w:hAnsi="Times New Roman" w:cs="Times New Roman"/>
          <w:sz w:val="24"/>
          <w:szCs w:val="24"/>
        </w:rPr>
        <w:t>.</w:t>
      </w:r>
      <w:r w:rsidRPr="00FC5B03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424804" w:rsidRPr="00FC5B03" w:rsidRDefault="006C06B3" w:rsidP="004D4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 w:rsidRPr="00FC5B03">
        <w:rPr>
          <w:rFonts w:ascii="Times New Roman" w:hAnsi="Times New Roman" w:cs="Times New Roman"/>
          <w:sz w:val="24"/>
          <w:szCs w:val="24"/>
        </w:rPr>
        <w:t>4</w:t>
      </w:r>
      <w:r w:rsidRPr="00FC5B03"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</w:t>
      </w:r>
      <w:r w:rsidR="004D433A" w:rsidRPr="00FC5B03">
        <w:rPr>
          <w:rFonts w:ascii="Times New Roman" w:hAnsi="Times New Roman" w:cs="Times New Roman"/>
          <w:sz w:val="24"/>
          <w:szCs w:val="24"/>
        </w:rPr>
        <w:t>«</w:t>
      </w:r>
      <w:r w:rsidR="00424804" w:rsidRPr="00FC5B03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4D433A" w:rsidRPr="00FC5B03">
        <w:rPr>
          <w:rFonts w:ascii="Times New Roman" w:hAnsi="Times New Roman" w:cs="Times New Roman"/>
          <w:sz w:val="24"/>
          <w:szCs w:val="24"/>
        </w:rPr>
        <w:t>»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, Федеральный закон от 6 декабря 2011 г. № 402-ФЗ «О бухгалтерском учете», </w:t>
      </w:r>
      <w:r w:rsidR="00425F88" w:rsidRPr="00FC5B03">
        <w:rPr>
          <w:rFonts w:ascii="Times New Roman" w:hAnsi="Times New Roman" w:cs="Times New Roman"/>
          <w:sz w:val="24"/>
          <w:szCs w:val="24"/>
        </w:rPr>
        <w:t>«</w:t>
      </w:r>
      <w:r w:rsidR="00424804" w:rsidRPr="00FC5B03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425F88" w:rsidRPr="00FC5B03">
        <w:rPr>
          <w:rFonts w:ascii="Times New Roman" w:hAnsi="Times New Roman" w:cs="Times New Roman"/>
          <w:sz w:val="24"/>
          <w:szCs w:val="24"/>
        </w:rPr>
        <w:t>»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, утвержденный приказом Минфина России от 2 июля 2012 № 99 н, Письмо Федеральной налоговой службы России от 16.07.2013 № АС-4-2/12705 </w:t>
      </w:r>
      <w:r w:rsidR="00425F88" w:rsidRPr="00FC5B03">
        <w:rPr>
          <w:rFonts w:ascii="Times New Roman" w:hAnsi="Times New Roman" w:cs="Times New Roman"/>
          <w:sz w:val="24"/>
          <w:szCs w:val="24"/>
        </w:rPr>
        <w:t>«</w:t>
      </w:r>
      <w:r w:rsidR="00424804" w:rsidRPr="00FC5B03">
        <w:rPr>
          <w:rFonts w:ascii="Times New Roman" w:hAnsi="Times New Roman" w:cs="Times New Roman"/>
          <w:sz w:val="24"/>
          <w:szCs w:val="24"/>
        </w:rPr>
        <w:t>О рекомендациях к проведению камеральных налоговых проверок</w:t>
      </w:r>
      <w:r w:rsidR="00425F88" w:rsidRPr="00FC5B03">
        <w:rPr>
          <w:rFonts w:ascii="Times New Roman" w:hAnsi="Times New Roman" w:cs="Times New Roman"/>
          <w:sz w:val="24"/>
          <w:szCs w:val="24"/>
        </w:rPr>
        <w:t>»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.        </w:t>
      </w:r>
      <w:r w:rsidR="00F67CA2" w:rsidRPr="00FC5B0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Pr="00FC5B03" w:rsidRDefault="00424804" w:rsidP="004D4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7CA2" w:rsidRPr="00FC5B03">
        <w:rPr>
          <w:rFonts w:ascii="Times New Roman" w:hAnsi="Times New Roman" w:cs="Times New Roman"/>
          <w:sz w:val="24"/>
          <w:szCs w:val="24"/>
        </w:rPr>
        <w:t>6.4.2.</w:t>
      </w:r>
      <w:r w:rsidR="00425F88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F67CA2" w:rsidRPr="00FC5B03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C5B03">
        <w:rPr>
          <w:rFonts w:ascii="Times New Roman" w:hAnsi="Times New Roman"/>
          <w:sz w:val="24"/>
          <w:szCs w:val="24"/>
        </w:rPr>
        <w:t xml:space="preserve"> </w:t>
      </w:r>
      <w:r w:rsidR="00A754CB" w:rsidRPr="00FC5B03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424804" w:rsidRPr="00FC5B03" w:rsidRDefault="00A754CB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C5B03"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F67CA2" w:rsidRPr="00FC5B03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FC5B03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FC5B03" w:rsidRDefault="00424804" w:rsidP="004D433A">
      <w:pPr>
        <w:tabs>
          <w:tab w:val="left" w:pos="567"/>
          <w:tab w:val="left" w:pos="9033"/>
        </w:tabs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3E066D" w:rsidRPr="00FC5B03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</w:t>
      </w:r>
      <w:r w:rsidR="00F67CA2" w:rsidRPr="00FC5B03">
        <w:rPr>
          <w:rFonts w:ascii="Times New Roman" w:hAnsi="Times New Roman" w:cs="Times New Roman"/>
          <w:sz w:val="24"/>
          <w:szCs w:val="24"/>
        </w:rPr>
        <w:t>6.6</w:t>
      </w:r>
      <w:r w:rsidR="001C7DFE" w:rsidRPr="00FC5B03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FC5B03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</w:t>
      </w:r>
      <w:r w:rsidR="00F67CA2" w:rsidRPr="00FC5B03">
        <w:rPr>
          <w:rFonts w:ascii="Times New Roman" w:hAnsi="Times New Roman" w:cs="Times New Roman"/>
          <w:sz w:val="24"/>
          <w:szCs w:val="24"/>
        </w:rPr>
        <w:t>рационально</w:t>
      </w:r>
      <w:r w:rsidR="00425F88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F67CA2" w:rsidRPr="00FC5B03">
        <w:rPr>
          <w:rFonts w:ascii="Times New Roman" w:hAnsi="Times New Roman" w:cs="Times New Roman"/>
          <w:sz w:val="24"/>
          <w:szCs w:val="24"/>
        </w:rPr>
        <w:t>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FC5B03" w:rsidRDefault="00F67CA2" w:rsidP="004D4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 w:rsidRPr="00FC5B03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25F88" w:rsidRPr="00FC5B03">
        <w:rPr>
          <w:rFonts w:ascii="Times New Roman" w:hAnsi="Times New Roman" w:cs="Times New Roman"/>
          <w:sz w:val="24"/>
          <w:szCs w:val="24"/>
        </w:rPr>
        <w:t>.</w:t>
      </w:r>
    </w:p>
    <w:p w:rsidR="00F43D57" w:rsidRPr="00FC5B03" w:rsidRDefault="001C7DFE" w:rsidP="004D43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FC5B03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FC5B03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FC5B03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FC5B03" w:rsidRDefault="003E066D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7</w:t>
      </w:r>
      <w:r w:rsidR="00F43D57" w:rsidRPr="00FC5B03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425F88" w:rsidRPr="00FC5B03">
        <w:rPr>
          <w:rFonts w:ascii="Times New Roman" w:hAnsi="Times New Roman" w:cs="Times New Roman"/>
          <w:sz w:val="24"/>
          <w:szCs w:val="24"/>
        </w:rPr>
        <w:t>проверок № 5</w:t>
      </w:r>
      <w:r w:rsidR="00F43D57" w:rsidRPr="00FC5B03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FC5B03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FC5B0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</w:t>
      </w:r>
      <w:hyperlink r:id="rId10" w:history="1">
        <w:r w:rsidR="001941F5" w:rsidRPr="00FC5B0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FC5B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1941F5" w:rsidRPr="00FC5B0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FC5B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FC5B0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25F88" w:rsidRPr="00FC5B03">
        <w:rPr>
          <w:rFonts w:ascii="Times New Roman" w:hAnsi="Times New Roman" w:cs="Times New Roman"/>
          <w:sz w:val="24"/>
          <w:szCs w:val="24"/>
        </w:rPr>
        <w:t>, 19, 20, 20.1</w:t>
      </w:r>
      <w:r w:rsidR="00425F88" w:rsidRPr="00FC5B0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941F5" w:rsidRPr="00FC5B03">
        <w:rPr>
          <w:rFonts w:ascii="Times New Roman" w:hAnsi="Times New Roman" w:cs="Times New Roman"/>
          <w:sz w:val="24"/>
          <w:szCs w:val="24"/>
        </w:rPr>
        <w:t>Федерального закона от 27 июля 2004 г</w:t>
      </w:r>
      <w:r w:rsidR="00C171F6" w:rsidRPr="00FC5B03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FC5B03">
        <w:rPr>
          <w:rFonts w:ascii="Times New Roman" w:hAnsi="Times New Roman" w:cs="Times New Roman"/>
          <w:sz w:val="24"/>
          <w:szCs w:val="24"/>
        </w:rPr>
        <w:t>№ </w:t>
      </w:r>
      <w:r w:rsidR="00C171F6" w:rsidRPr="00FC5B03">
        <w:rPr>
          <w:rFonts w:ascii="Times New Roman" w:hAnsi="Times New Roman" w:cs="Times New Roman"/>
          <w:sz w:val="24"/>
          <w:szCs w:val="24"/>
        </w:rPr>
        <w:t>79-ФЗ «</w:t>
      </w:r>
      <w:r w:rsidR="001941F5" w:rsidRPr="00FC5B0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FC5B03">
        <w:rPr>
          <w:rFonts w:ascii="Times New Roman" w:hAnsi="Times New Roman" w:cs="Times New Roman"/>
          <w:sz w:val="24"/>
          <w:szCs w:val="24"/>
        </w:rPr>
        <w:t>»</w:t>
      </w:r>
      <w:r w:rsidR="001941F5" w:rsidRPr="00FC5B03">
        <w:rPr>
          <w:rFonts w:ascii="Times New Roman" w:hAnsi="Times New Roman" w:cs="Times New Roman"/>
          <w:sz w:val="24"/>
          <w:szCs w:val="24"/>
        </w:rPr>
        <w:t>.</w:t>
      </w:r>
    </w:p>
    <w:p w:rsidR="001C7DFE" w:rsidRPr="00FC5B03" w:rsidRDefault="00425F88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8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.  В целях реализации задач и функций, возложенных на  отдел камеральных </w:t>
      </w:r>
      <w:r w:rsidRPr="00FC5B03">
        <w:rPr>
          <w:rFonts w:ascii="Times New Roman" w:hAnsi="Times New Roman" w:cs="Times New Roman"/>
          <w:sz w:val="24"/>
          <w:szCs w:val="24"/>
        </w:rPr>
        <w:t>проверок № 5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 w:rsidRPr="00FC5B03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Pr="00FC5B03">
        <w:rPr>
          <w:rFonts w:ascii="Times New Roman" w:hAnsi="Times New Roman" w:cs="Times New Roman"/>
          <w:sz w:val="24"/>
          <w:szCs w:val="24"/>
        </w:rPr>
        <w:t>5:</w:t>
      </w:r>
      <w:r w:rsidR="001406AE" w:rsidRPr="00FC5B03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1C7DFE" w:rsidRPr="00FC5B03" w:rsidRDefault="001C7DFE" w:rsidP="001C7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425F88" w:rsidRPr="00FC5B03">
        <w:rPr>
          <w:rFonts w:ascii="Times New Roman" w:hAnsi="Times New Roman" w:cs="Times New Roman"/>
          <w:sz w:val="24"/>
          <w:szCs w:val="24"/>
        </w:rPr>
        <w:t>логическим процессам ФНС России;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налоговый контроль </w:t>
      </w:r>
      <w:r w:rsidR="001406AE" w:rsidRPr="00FC5B0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   соблюдением   налогового   и   валютного   законодательства </w:t>
      </w:r>
      <w:r w:rsidR="001406AE" w:rsidRPr="00FC5B03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предприятиями, учреждениями, организациями, </w:t>
      </w:r>
      <w:r w:rsidR="001406AE" w:rsidRPr="00FC5B03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правильностью исчисления, полнотой и своевременностью внесения в соответствующие</w:t>
      </w:r>
      <w:r w:rsidR="001406AE" w:rsidRPr="00FC5B0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бюджеты и государственные внебюджетные фонды налогов, сборов и иных обязательных </w:t>
      </w:r>
      <w:r w:rsidR="001406AE" w:rsidRPr="00FC5B0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платежей: акцизы, налог на добычу полезных ископаемых, водный налог, сборы на пользование объектами животного мира и за пользование водных биологических ресурсов, налог на имущество, транспортный налог, земельный налог, единый налог на вмененный доход для отдельных видов деятельности, единый налог, уплачиваемый в связи с применением упрощенной системы налогообложения, единый сельскохозяйственный налог, </w:t>
      </w:r>
      <w:r w:rsidR="001406AE" w:rsidRPr="00FC5B03">
        <w:rPr>
          <w:rFonts w:ascii="Times New Roman" w:hAnsi="Times New Roman" w:cs="Times New Roman"/>
          <w:spacing w:val="-3"/>
          <w:sz w:val="24"/>
          <w:szCs w:val="24"/>
        </w:rPr>
        <w:t xml:space="preserve">в т.ч. с </w:t>
      </w:r>
      <w:r w:rsidR="001406AE" w:rsidRPr="00FC5B03">
        <w:rPr>
          <w:rFonts w:ascii="Times New Roman" w:hAnsi="Times New Roman" w:cs="Times New Roman"/>
          <w:spacing w:val="-3"/>
          <w:sz w:val="24"/>
          <w:szCs w:val="24"/>
        </w:rPr>
        <w:lastRenderedPageBreak/>
        <w:t>использованием ПО АИС «Налог-3»</w:t>
      </w:r>
      <w:r w:rsidRPr="00FC5B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проводит камеральные проверки налогоплательщиков</w:t>
      </w:r>
      <w:r w:rsidR="00C24CD9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sz w:val="24"/>
          <w:szCs w:val="24"/>
        </w:rPr>
        <w:t>- юридических лиц;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работа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ет </w:t>
      </w:r>
      <w:r w:rsidRPr="00FC5B03">
        <w:rPr>
          <w:rFonts w:ascii="Times New Roman" w:hAnsi="Times New Roman" w:cs="Times New Roman"/>
          <w:sz w:val="24"/>
          <w:szCs w:val="24"/>
        </w:rPr>
        <w:t>по запросам (служебным запискам) других отделов;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выносит решения о приостановлении операций по счетам налогоплательщиков</w:t>
      </w:r>
      <w:r w:rsidR="00B37D9E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sz w:val="24"/>
          <w:szCs w:val="24"/>
        </w:rPr>
        <w:t>- организаций в банках, в случаях и в порядке, предусмотренных НК РФ;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выявля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налогоплательщиков – юридических лиц, не представляющих    налоговую отчетность, и принимает необходимые меры по выявлению обстоятельств непредставления налоговой отчетности в установленный срок;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оформля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1C7DFE" w:rsidRPr="00FC5B03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формир</w:t>
      </w:r>
      <w:r w:rsidR="00424804" w:rsidRPr="00FC5B03">
        <w:rPr>
          <w:rFonts w:ascii="Times New Roman" w:hAnsi="Times New Roman" w:cs="Times New Roman"/>
          <w:sz w:val="24"/>
          <w:szCs w:val="24"/>
        </w:rPr>
        <w:t>ует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статистическую отчетност</w:t>
      </w:r>
      <w:r w:rsidR="00B37D9E" w:rsidRPr="00FC5B03">
        <w:rPr>
          <w:rFonts w:ascii="Times New Roman" w:hAnsi="Times New Roman" w:cs="Times New Roman"/>
          <w:sz w:val="24"/>
          <w:szCs w:val="24"/>
        </w:rPr>
        <w:t>ь</w:t>
      </w:r>
      <w:r w:rsidRPr="00FC5B03">
        <w:rPr>
          <w:rFonts w:ascii="Times New Roman" w:hAnsi="Times New Roman" w:cs="Times New Roman"/>
          <w:sz w:val="24"/>
          <w:szCs w:val="24"/>
        </w:rPr>
        <w:t xml:space="preserve"> и исполняет контрольные задания УФНС по СО;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ет 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контроль за полнотой и правильностью ведения информационных </w:t>
      </w:r>
      <w:r w:rsidR="001406AE" w:rsidRPr="00FC5B03">
        <w:rPr>
          <w:rFonts w:ascii="Times New Roman" w:hAnsi="Times New Roman" w:cs="Times New Roman"/>
          <w:sz w:val="24"/>
          <w:szCs w:val="24"/>
        </w:rPr>
        <w:t xml:space="preserve">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ресурсов </w:t>
      </w:r>
      <w:r w:rsidRPr="00FC5B03">
        <w:rPr>
          <w:rFonts w:ascii="Times New Roman" w:hAnsi="Times New Roman" w:cs="Times New Roman"/>
          <w:sz w:val="24"/>
          <w:szCs w:val="24"/>
        </w:rPr>
        <w:t>ПК</w:t>
      </w:r>
      <w:r w:rsidR="001C7DFE" w:rsidRPr="00FC5B03">
        <w:rPr>
          <w:rFonts w:ascii="Times New Roman" w:hAnsi="Times New Roman" w:cs="Times New Roman"/>
          <w:sz w:val="24"/>
          <w:szCs w:val="24"/>
        </w:rPr>
        <w:t>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обеспечива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применение санкций в соответствии с законодательством о налогах и сборах по результатам контрольной работы;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обеспечива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производство по делам о налоговых и административных нарушениях;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проводит св</w:t>
      </w:r>
      <w:r w:rsidR="00326289" w:rsidRPr="00FC5B03">
        <w:rPr>
          <w:rFonts w:ascii="Times New Roman" w:hAnsi="Times New Roman" w:cs="Times New Roman"/>
          <w:sz w:val="24"/>
          <w:szCs w:val="24"/>
        </w:rPr>
        <w:t xml:space="preserve">ерку начислений  налогов </w:t>
      </w:r>
      <w:r w:rsidRPr="00FC5B03">
        <w:rPr>
          <w:rFonts w:ascii="Times New Roman" w:hAnsi="Times New Roman" w:cs="Times New Roman"/>
          <w:sz w:val="24"/>
          <w:szCs w:val="24"/>
        </w:rPr>
        <w:t>при поступлении заявлений на зачет (возврат);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проверку на предмет наличия обстоятельств, препятствующих ликвидации юридического лица;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готовит ответы на письменные запросы налогоплательщиков-юридических лиц;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использ</w:t>
      </w:r>
      <w:r w:rsidR="00424804" w:rsidRPr="00FC5B03">
        <w:rPr>
          <w:rFonts w:ascii="Times New Roman" w:hAnsi="Times New Roman" w:cs="Times New Roman"/>
          <w:sz w:val="24"/>
          <w:szCs w:val="24"/>
        </w:rPr>
        <w:t>ует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содержащиеся в Едином государственном реестре юридических лиц; Полные   сведения, содержащиеся  в  Едином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и их филиалов, находящихся на территории Российской Федерации и за рубежом; Ведомость учета принятых и введенных налоговых деклараций;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вызыва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 обязательном порядке уведомля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ет </w:t>
      </w:r>
      <w:r w:rsidRPr="00FC5B03">
        <w:rPr>
          <w:rFonts w:ascii="Times New Roman" w:hAnsi="Times New Roman" w:cs="Times New Roman"/>
          <w:sz w:val="24"/>
          <w:szCs w:val="24"/>
        </w:rPr>
        <w:t>служебные взаимоотношения с работниками Инспекции;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выступа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ет </w:t>
      </w:r>
      <w:r w:rsidRPr="00FC5B03">
        <w:rPr>
          <w:rFonts w:ascii="Times New Roman" w:hAnsi="Times New Roman" w:cs="Times New Roman"/>
          <w:sz w:val="24"/>
          <w:szCs w:val="24"/>
        </w:rPr>
        <w:t>представителем от имени и в интересах Инспекции в Арбитражном суде и других учреждениях на основании доверенности;</w:t>
      </w:r>
    </w:p>
    <w:p w:rsidR="001C7DFE" w:rsidRPr="00FC5B03" w:rsidRDefault="00B37D9E" w:rsidP="000F294F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</w:t>
      </w:r>
      <w:r w:rsidR="001C7DFE" w:rsidRPr="00FC5B03">
        <w:rPr>
          <w:rFonts w:ascii="Times New Roman" w:hAnsi="Times New Roman" w:cs="Times New Roman"/>
          <w:sz w:val="24"/>
          <w:szCs w:val="24"/>
        </w:rPr>
        <w:t>оказыва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 помощь, осуществлять руководство стажировкой новых сотрудников в секторе контроля налогообложения доходов физических лиц;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строго выполня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1C7DFE" w:rsidRPr="00FC5B03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исполня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1C7DFE" w:rsidRPr="00FC5B03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соблюда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соблюда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порядок использования и хранения документов с грифом «ДСП»;</w:t>
      </w:r>
    </w:p>
    <w:p w:rsidR="001C7DFE" w:rsidRPr="00FC5B03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поддержива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1C7DFE" w:rsidRPr="00FC5B03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регулярно изуча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1C7DFE" w:rsidRPr="00FC5B03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обеспечива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обеспечива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осуществля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обеспечива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1C7DFE" w:rsidRPr="00FC5B03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обеспечивает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1C7DFE" w:rsidRPr="00FC5B03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уведомляет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принима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424804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в течении двух лет после увольнения с государственной службы при заключении трудовых договоров сообща</w:t>
      </w:r>
      <w:r w:rsidR="00036503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C7DFE" w:rsidRPr="00FC5B03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 w:rsidRPr="00FC5B03">
        <w:rPr>
          <w:rFonts w:ascii="Times New Roman" w:hAnsi="Times New Roman" w:cs="Times New Roman"/>
          <w:sz w:val="24"/>
          <w:szCs w:val="24"/>
        </w:rPr>
        <w:t>ет</w:t>
      </w:r>
      <w:r w:rsidRPr="00FC5B03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9.</w:t>
      </w:r>
      <w:r w:rsidRPr="00FC5B03">
        <w:rPr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37D9E" w:rsidRPr="00FC5B03">
        <w:rPr>
          <w:rFonts w:ascii="Times New Roman" w:hAnsi="Times New Roman" w:cs="Times New Roman"/>
          <w:sz w:val="24"/>
          <w:szCs w:val="24"/>
        </w:rPr>
        <w:t>камеральных проверок № 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FC5B03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10945" w:rsidRPr="00FC5B03" w:rsidRDefault="001C7DFE" w:rsidP="004109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FC5B03" w:rsidRDefault="00410945" w:rsidP="000F2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 xml:space="preserve">работать с документами, имеющими гриф </w:t>
      </w:r>
      <w:r w:rsidR="00C24CD9" w:rsidRPr="00FC5B03">
        <w:rPr>
          <w:rFonts w:ascii="Times New Roman" w:hAnsi="Times New Roman" w:cs="Times New Roman"/>
          <w:sz w:val="24"/>
          <w:szCs w:val="24"/>
        </w:rPr>
        <w:t>«</w:t>
      </w:r>
      <w:r w:rsidR="001C7DFE" w:rsidRPr="00FC5B03">
        <w:rPr>
          <w:rFonts w:ascii="Times New Roman" w:hAnsi="Times New Roman" w:cs="Times New Roman"/>
          <w:sz w:val="24"/>
          <w:szCs w:val="24"/>
        </w:rPr>
        <w:t>Для служебного пользования</w:t>
      </w:r>
      <w:r w:rsidR="00C24CD9" w:rsidRPr="00FC5B03">
        <w:rPr>
          <w:rFonts w:ascii="Times New Roman" w:hAnsi="Times New Roman" w:cs="Times New Roman"/>
          <w:sz w:val="24"/>
          <w:szCs w:val="24"/>
        </w:rPr>
        <w:t>»</w:t>
      </w:r>
      <w:r w:rsidR="001C7DFE" w:rsidRPr="00FC5B03">
        <w:rPr>
          <w:rFonts w:ascii="Times New Roman" w:hAnsi="Times New Roman" w:cs="Times New Roman"/>
          <w:sz w:val="24"/>
          <w:szCs w:val="24"/>
        </w:rPr>
        <w:t>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Pr="00FC5B03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FC5B03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FC5B03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10.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 w:rsidRPr="00FC5B03">
        <w:rPr>
          <w:rFonts w:ascii="Times New Roman" w:hAnsi="Times New Roman" w:cs="Times New Roman"/>
          <w:sz w:val="24"/>
          <w:szCs w:val="24"/>
        </w:rPr>
        <w:t xml:space="preserve">5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C5B0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</w:t>
      </w:r>
      <w:r w:rsidR="001406AE" w:rsidRPr="00FC5B03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B37D9E" w:rsidRPr="00FC5B03">
        <w:rPr>
          <w:rFonts w:ascii="Times New Roman" w:hAnsi="Times New Roman" w:cs="Times New Roman"/>
          <w:sz w:val="24"/>
          <w:szCs w:val="24"/>
        </w:rPr>
        <w:t>5</w:t>
      </w:r>
      <w:r w:rsidRPr="00FC5B0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FC5B03" w:rsidRDefault="001C7DFE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11.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 w:rsidRPr="00FC5B03">
        <w:rPr>
          <w:rFonts w:ascii="Times New Roman" w:hAnsi="Times New Roman" w:cs="Times New Roman"/>
          <w:sz w:val="24"/>
          <w:szCs w:val="24"/>
        </w:rPr>
        <w:t>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C5B0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FC5B03" w:rsidRDefault="001C7DFE" w:rsidP="003E066D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 w:rsidP="000F29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 w:rsidRPr="00FC5B03">
        <w:rPr>
          <w:rFonts w:ascii="Times New Roman" w:hAnsi="Times New Roman" w:cs="Times New Roman"/>
          <w:b/>
          <w:sz w:val="24"/>
          <w:szCs w:val="24"/>
        </w:rPr>
        <w:br/>
      </w:r>
      <w:r w:rsidRPr="00FC5B03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FC5B03" w:rsidRDefault="00F43D57" w:rsidP="000F2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1C7DFE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12</w:t>
      </w:r>
      <w:r w:rsidR="00F43D57" w:rsidRPr="00FC5B03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FC5B03">
        <w:rPr>
          <w:sz w:val="24"/>
          <w:szCs w:val="24"/>
        </w:rPr>
        <w:t xml:space="preserve">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 w:rsidRPr="00FC5B03">
        <w:rPr>
          <w:rFonts w:ascii="Times New Roman" w:hAnsi="Times New Roman" w:cs="Times New Roman"/>
          <w:sz w:val="24"/>
          <w:szCs w:val="24"/>
        </w:rPr>
        <w:t xml:space="preserve">5 </w:t>
      </w:r>
      <w:r w:rsidR="00F43D57" w:rsidRPr="00FC5B0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FC5B03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FC5B03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FC5B03" w:rsidRDefault="00C171F6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3</w:t>
      </w:r>
      <w:r w:rsidR="00F43D57" w:rsidRPr="00FC5B0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37D9E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F43D57" w:rsidRPr="00FC5B0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FC5B03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C5B03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FC5B03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FC5B03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FC5B03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FC5B03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FC5B03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FC5B03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4</w:t>
      </w:r>
      <w:r w:rsidR="00F43D57" w:rsidRPr="00FC5B03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47DAB" w:rsidRPr="00FC5B03">
        <w:rPr>
          <w:rFonts w:ascii="Times New Roman" w:hAnsi="Times New Roman" w:cs="Times New Roman"/>
          <w:sz w:val="24"/>
          <w:szCs w:val="24"/>
        </w:rPr>
        <w:t>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43D57" w:rsidRPr="00FC5B0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FC5B03" w:rsidRDefault="00847DAB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715A5C" w:rsidRPr="00FC5B03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FC5B03" w:rsidRDefault="00847DAB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5A5C" w:rsidRPr="00FC5B03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FC5B03" w:rsidRDefault="00847DAB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715A5C" w:rsidRPr="00FC5B0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43D57" w:rsidRPr="00FC5B03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5</w:t>
      </w:r>
      <w:r w:rsidR="00F43D57" w:rsidRPr="00FC5B03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4CD9" w:rsidRPr="00FC5B03">
        <w:rPr>
          <w:rFonts w:ascii="Times New Roman" w:hAnsi="Times New Roman" w:cs="Times New Roman"/>
          <w:sz w:val="24"/>
          <w:szCs w:val="24"/>
        </w:rPr>
        <w:t>5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43D57" w:rsidRPr="00FC5B0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FC5B03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171F6" w:rsidRPr="00FC5B03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FC5B03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FC5B03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FC5B03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6</w:t>
      </w:r>
      <w:r w:rsidRPr="00FC5B03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5 </w:t>
      </w:r>
      <w:r w:rsidRPr="00FC5B0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 з</w:t>
      </w:r>
      <w:r w:rsidRPr="00FC5B03">
        <w:rPr>
          <w:rFonts w:ascii="Times New Roman" w:hAnsi="Times New Roman" w:cs="Times New Roman"/>
          <w:sz w:val="24"/>
          <w:szCs w:val="24"/>
        </w:rPr>
        <w:t>аконодательными и иными нормативными правовыми актами Российской Федерации.</w:t>
      </w:r>
    </w:p>
    <w:p w:rsidR="00C24CD9" w:rsidRPr="00FC5B03" w:rsidRDefault="00C24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3D57" w:rsidRPr="00FC5B03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FC5B03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FC5B03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7</w:t>
      </w:r>
      <w:r w:rsidRPr="00FC5B03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FC5B03">
        <w:rPr>
          <w:sz w:val="24"/>
          <w:szCs w:val="24"/>
        </w:rPr>
        <w:t xml:space="preserve">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630E9A" w:rsidRPr="00FC5B0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FC5B03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FC5B03">
        <w:rPr>
          <w:rFonts w:ascii="Times New Roman" w:hAnsi="Times New Roman" w:cs="Times New Roman"/>
          <w:sz w:val="24"/>
          <w:szCs w:val="24"/>
        </w:rPr>
        <w:t>№ </w:t>
      </w:r>
      <w:r w:rsidR="00C171F6" w:rsidRPr="00FC5B03">
        <w:rPr>
          <w:rFonts w:ascii="Times New Roman" w:hAnsi="Times New Roman" w:cs="Times New Roman"/>
          <w:sz w:val="24"/>
          <w:szCs w:val="24"/>
        </w:rPr>
        <w:t>885 «</w:t>
      </w:r>
      <w:r w:rsidR="00630E9A" w:rsidRPr="00FC5B03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FC5B03">
        <w:rPr>
          <w:rFonts w:ascii="Times New Roman" w:hAnsi="Times New Roman" w:cs="Times New Roman"/>
          <w:sz w:val="24"/>
          <w:szCs w:val="24"/>
        </w:rPr>
        <w:t>»</w:t>
      </w:r>
      <w:r w:rsidR="00630E9A" w:rsidRPr="00FC5B0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FC5B03">
        <w:rPr>
          <w:rFonts w:ascii="Times New Roman" w:hAnsi="Times New Roman" w:cs="Times New Roman"/>
          <w:sz w:val="24"/>
          <w:szCs w:val="24"/>
        </w:rPr>
        <w:t>ода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FC5B03">
        <w:rPr>
          <w:rFonts w:ascii="Times New Roman" w:hAnsi="Times New Roman" w:cs="Times New Roman"/>
          <w:sz w:val="24"/>
          <w:szCs w:val="24"/>
        </w:rPr>
        <w:t>№ 79-ФЗ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C171F6" w:rsidRPr="00FC5B03">
        <w:rPr>
          <w:rFonts w:ascii="Times New Roman" w:hAnsi="Times New Roman" w:cs="Times New Roman"/>
          <w:sz w:val="24"/>
          <w:szCs w:val="24"/>
        </w:rPr>
        <w:t>«</w:t>
      </w:r>
      <w:r w:rsidR="00630E9A" w:rsidRPr="00FC5B0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FC5B03">
        <w:rPr>
          <w:rFonts w:ascii="Times New Roman" w:hAnsi="Times New Roman" w:cs="Times New Roman"/>
          <w:sz w:val="24"/>
          <w:szCs w:val="24"/>
        </w:rPr>
        <w:t>»</w:t>
      </w:r>
      <w:r w:rsidR="00630E9A" w:rsidRPr="00FC5B0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FC5B03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0945" w:rsidRPr="00FC5B03" w:rsidRDefault="00F43D57" w:rsidP="0041094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br/>
      </w:r>
      <w:r w:rsidRPr="00FC5B03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FC5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B03">
        <w:rPr>
          <w:rFonts w:ascii="Times New Roman" w:hAnsi="Times New Roman" w:cs="Times New Roman"/>
          <w:b/>
          <w:sz w:val="24"/>
          <w:szCs w:val="24"/>
        </w:rPr>
        <w:t>регламен</w:t>
      </w:r>
      <w:r w:rsidR="00410945" w:rsidRPr="00FC5B03">
        <w:rPr>
          <w:rFonts w:ascii="Times New Roman" w:hAnsi="Times New Roman" w:cs="Times New Roman"/>
          <w:b/>
          <w:sz w:val="24"/>
          <w:szCs w:val="24"/>
        </w:rPr>
        <w:t>том Федеральной налоговой служб</w:t>
      </w:r>
    </w:p>
    <w:p w:rsidR="00847DAB" w:rsidRPr="00FC5B03" w:rsidRDefault="00847DAB" w:rsidP="0041094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A2733" w:rsidRPr="00FC5B03" w:rsidRDefault="00847DAB" w:rsidP="000F294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3D57"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8</w:t>
      </w:r>
      <w:r w:rsidR="00F43D57" w:rsidRPr="00FC5B0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FC5B0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6A2733" w:rsidRPr="00FC5B03">
        <w:rPr>
          <w:rFonts w:ascii="Times New Roman" w:hAnsi="Times New Roman" w:cs="Times New Roman"/>
          <w:sz w:val="24"/>
          <w:szCs w:val="24"/>
        </w:rPr>
        <w:t xml:space="preserve">осуществляет организационное обеспечение оказания </w:t>
      </w:r>
      <w:r w:rsidR="00410945" w:rsidRPr="00FC5B0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2733" w:rsidRPr="00FC5B03">
        <w:rPr>
          <w:rFonts w:ascii="Times New Roman" w:hAnsi="Times New Roman" w:cs="Times New Roman"/>
          <w:sz w:val="24"/>
          <w:szCs w:val="24"/>
        </w:rPr>
        <w:t>следующих видов государственных услуг:</w:t>
      </w:r>
    </w:p>
    <w:p w:rsidR="006A2733" w:rsidRPr="00FC5B03" w:rsidRDefault="006A2733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FC5B03" w:rsidRDefault="006A2733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FC5B03" w:rsidRDefault="00F43D57" w:rsidP="000F294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FC5B03" w:rsidRDefault="00F43D57" w:rsidP="000F29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B0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1</w:t>
      </w:r>
      <w:r w:rsidR="001C7DFE" w:rsidRPr="00FC5B03">
        <w:rPr>
          <w:rFonts w:ascii="Times New Roman" w:hAnsi="Times New Roman" w:cs="Times New Roman"/>
          <w:sz w:val="24"/>
          <w:szCs w:val="24"/>
        </w:rPr>
        <w:t>9</w:t>
      </w:r>
      <w:r w:rsidRPr="00FC5B0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FC5B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Pr="00FC5B0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FC5B03">
        <w:rPr>
          <w:rFonts w:ascii="Times New Roman" w:hAnsi="Times New Roman" w:cs="Times New Roman"/>
          <w:sz w:val="24"/>
          <w:szCs w:val="24"/>
        </w:rPr>
        <w:t>объёму</w:t>
      </w:r>
      <w:r w:rsidRPr="00FC5B0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FC5B03">
        <w:rPr>
          <w:rFonts w:ascii="Times New Roman" w:hAnsi="Times New Roman" w:cs="Times New Roman"/>
          <w:sz w:val="24"/>
          <w:szCs w:val="24"/>
        </w:rPr>
        <w:t>чётко</w:t>
      </w:r>
      <w:r w:rsidRPr="00FC5B0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FC5B03">
        <w:rPr>
          <w:rFonts w:ascii="Times New Roman" w:hAnsi="Times New Roman" w:cs="Times New Roman"/>
          <w:sz w:val="24"/>
          <w:szCs w:val="24"/>
        </w:rPr>
        <w:br/>
      </w:r>
      <w:r w:rsidRPr="00FC5B03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FC5B03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FC5B03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CD9" w:rsidRPr="00FC5B03" w:rsidRDefault="00C24CD9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FC5B03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CD9" w:rsidRPr="00FC5B03" w:rsidRDefault="003E066D" w:rsidP="00E30B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C171F6" w:rsidRPr="00FC5B03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FC5B03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Pr="00FC5B03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847DAB" w:rsidRPr="00FC5B03">
        <w:rPr>
          <w:rFonts w:ascii="Times New Roman" w:hAnsi="Times New Roman" w:cs="Times New Roman"/>
          <w:sz w:val="24"/>
          <w:szCs w:val="24"/>
        </w:rPr>
        <w:t>5</w:t>
      </w:r>
      <w:r w:rsidRPr="00FC5B03">
        <w:rPr>
          <w:rFonts w:ascii="Times New Roman" w:hAnsi="Times New Roman" w:cs="Times New Roman"/>
          <w:sz w:val="24"/>
          <w:szCs w:val="24"/>
        </w:rPr>
        <w:t xml:space="preserve"> 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     </w:t>
      </w:r>
      <w:r w:rsidRPr="00FC5B0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577C3" w:rsidRPr="00FC5B0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C5B03">
        <w:rPr>
          <w:rFonts w:ascii="Times New Roman" w:hAnsi="Times New Roman" w:cs="Times New Roman"/>
          <w:sz w:val="24"/>
          <w:szCs w:val="24"/>
        </w:rPr>
        <w:t xml:space="preserve">    </w:t>
      </w:r>
      <w:r w:rsidR="00847DAB" w:rsidRPr="00FC5B03">
        <w:rPr>
          <w:rFonts w:ascii="Times New Roman" w:hAnsi="Times New Roman" w:cs="Times New Roman"/>
          <w:sz w:val="24"/>
          <w:szCs w:val="24"/>
        </w:rPr>
        <w:t xml:space="preserve">М. В. Гаранина </w:t>
      </w:r>
    </w:p>
    <w:p w:rsidR="00C24CD9" w:rsidRPr="00FC5B03" w:rsidRDefault="00C24CD9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4CD9" w:rsidRPr="00FC5B03" w:rsidSect="00FC5B03">
      <w:headerReference w:type="default" r:id="rId13"/>
      <w:pgSz w:w="11906" w:h="16838" w:code="9"/>
      <w:pgMar w:top="567" w:right="567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8C7" w:rsidRDefault="007658C7" w:rsidP="00956E9F">
      <w:pPr>
        <w:spacing w:after="0" w:line="240" w:lineRule="auto"/>
      </w:pPr>
      <w:r>
        <w:separator/>
      </w:r>
    </w:p>
  </w:endnote>
  <w:endnote w:type="continuationSeparator" w:id="0">
    <w:p w:rsidR="007658C7" w:rsidRDefault="007658C7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8C7" w:rsidRDefault="007658C7" w:rsidP="00956E9F">
      <w:pPr>
        <w:spacing w:after="0" w:line="240" w:lineRule="auto"/>
      </w:pPr>
      <w:r>
        <w:separator/>
      </w:r>
    </w:p>
  </w:footnote>
  <w:footnote w:type="continuationSeparator" w:id="0">
    <w:p w:rsidR="007658C7" w:rsidRDefault="007658C7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5141289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B03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066966"/>
    <w:rsid w:val="000A53BF"/>
    <w:rsid w:val="000F294F"/>
    <w:rsid w:val="001406AE"/>
    <w:rsid w:val="0019413C"/>
    <w:rsid w:val="001941F5"/>
    <w:rsid w:val="001C7DFE"/>
    <w:rsid w:val="001E39CC"/>
    <w:rsid w:val="00225476"/>
    <w:rsid w:val="00282D79"/>
    <w:rsid w:val="00295FA6"/>
    <w:rsid w:val="002B53D5"/>
    <w:rsid w:val="002E5662"/>
    <w:rsid w:val="00307B04"/>
    <w:rsid w:val="00326289"/>
    <w:rsid w:val="003D5FA6"/>
    <w:rsid w:val="003E066D"/>
    <w:rsid w:val="00410945"/>
    <w:rsid w:val="00424804"/>
    <w:rsid w:val="00425F88"/>
    <w:rsid w:val="004577C3"/>
    <w:rsid w:val="00464B7C"/>
    <w:rsid w:val="00483C7D"/>
    <w:rsid w:val="00493A99"/>
    <w:rsid w:val="004D0C9A"/>
    <w:rsid w:val="004D433A"/>
    <w:rsid w:val="004E0903"/>
    <w:rsid w:val="00531F21"/>
    <w:rsid w:val="005320AB"/>
    <w:rsid w:val="00547EC5"/>
    <w:rsid w:val="005B5378"/>
    <w:rsid w:val="005B5C82"/>
    <w:rsid w:val="00630E9A"/>
    <w:rsid w:val="0065029C"/>
    <w:rsid w:val="006A2733"/>
    <w:rsid w:val="006B7267"/>
    <w:rsid w:val="006C06B3"/>
    <w:rsid w:val="006D05D1"/>
    <w:rsid w:val="00715A5C"/>
    <w:rsid w:val="0074436B"/>
    <w:rsid w:val="00750214"/>
    <w:rsid w:val="007658C7"/>
    <w:rsid w:val="00797E95"/>
    <w:rsid w:val="007C1457"/>
    <w:rsid w:val="007D3456"/>
    <w:rsid w:val="00847DAB"/>
    <w:rsid w:val="0086005A"/>
    <w:rsid w:val="008B296F"/>
    <w:rsid w:val="008C2AF8"/>
    <w:rsid w:val="008D0CB7"/>
    <w:rsid w:val="00902CEC"/>
    <w:rsid w:val="00956E9F"/>
    <w:rsid w:val="0097241D"/>
    <w:rsid w:val="00987379"/>
    <w:rsid w:val="009C7569"/>
    <w:rsid w:val="009C75EB"/>
    <w:rsid w:val="009D2947"/>
    <w:rsid w:val="00A15CBD"/>
    <w:rsid w:val="00A24A46"/>
    <w:rsid w:val="00A266FA"/>
    <w:rsid w:val="00A754CB"/>
    <w:rsid w:val="00AB6093"/>
    <w:rsid w:val="00AF6256"/>
    <w:rsid w:val="00B200D3"/>
    <w:rsid w:val="00B25378"/>
    <w:rsid w:val="00B37D9E"/>
    <w:rsid w:val="00C171F6"/>
    <w:rsid w:val="00C23124"/>
    <w:rsid w:val="00C24CD9"/>
    <w:rsid w:val="00C71424"/>
    <w:rsid w:val="00C75128"/>
    <w:rsid w:val="00C81ECE"/>
    <w:rsid w:val="00CD024D"/>
    <w:rsid w:val="00CD7477"/>
    <w:rsid w:val="00E170A2"/>
    <w:rsid w:val="00E30B74"/>
    <w:rsid w:val="00E71A9B"/>
    <w:rsid w:val="00EA7526"/>
    <w:rsid w:val="00EC48EE"/>
    <w:rsid w:val="00EC771B"/>
    <w:rsid w:val="00F357F5"/>
    <w:rsid w:val="00F43D57"/>
    <w:rsid w:val="00F67CA2"/>
    <w:rsid w:val="00FA50EB"/>
    <w:rsid w:val="00FC5B03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7CE0C2-4F64-44AA-9B54-0621D46C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4163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13</cp:revision>
  <cp:lastPrinted>2019-11-29T03:59:00Z</cp:lastPrinted>
  <dcterms:created xsi:type="dcterms:W3CDTF">2019-11-28T13:06:00Z</dcterms:created>
  <dcterms:modified xsi:type="dcterms:W3CDTF">2021-04-06T09:49:00Z</dcterms:modified>
</cp:coreProperties>
</file>